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9E9C6" w14:textId="77777777" w:rsidR="0061646B" w:rsidRPr="0061646B" w:rsidRDefault="0061646B" w:rsidP="006164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646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Richard DARELL (alias </w:t>
      </w:r>
      <w:proofErr w:type="gramStart"/>
      <w:r w:rsidRPr="0061646B">
        <w:rPr>
          <w:rFonts w:ascii="Times New Roman" w:eastAsia="Calibri" w:hAnsi="Times New Roman" w:cs="Times New Roman"/>
          <w:sz w:val="24"/>
          <w:szCs w:val="24"/>
          <w:u w:val="single"/>
        </w:rPr>
        <w:t>BARRY)</w:t>
      </w:r>
      <w:r w:rsidRPr="0061646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Pr="0061646B">
        <w:rPr>
          <w:rFonts w:ascii="Times New Roman" w:eastAsia="Calibri" w:hAnsi="Times New Roman" w:cs="Times New Roman"/>
          <w:sz w:val="24"/>
          <w:szCs w:val="24"/>
        </w:rPr>
        <w:t xml:space="preserve">    (fl.1489)</w:t>
      </w:r>
    </w:p>
    <w:p w14:paraId="65BA436B" w14:textId="77777777" w:rsidR="0061646B" w:rsidRPr="0061646B" w:rsidRDefault="0061646B" w:rsidP="006164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646B">
        <w:rPr>
          <w:rFonts w:ascii="Times New Roman" w:eastAsia="Calibri" w:hAnsi="Times New Roman" w:cs="Times New Roman"/>
          <w:sz w:val="24"/>
          <w:szCs w:val="24"/>
        </w:rPr>
        <w:t xml:space="preserve">of the parish of </w:t>
      </w:r>
      <w:proofErr w:type="spellStart"/>
      <w:r w:rsidRPr="0061646B">
        <w:rPr>
          <w:rFonts w:ascii="Times New Roman" w:eastAsia="Calibri" w:hAnsi="Times New Roman" w:cs="Times New Roman"/>
          <w:sz w:val="24"/>
          <w:szCs w:val="24"/>
        </w:rPr>
        <w:t>Sessay</w:t>
      </w:r>
      <w:proofErr w:type="spellEnd"/>
      <w:r w:rsidRPr="0061646B">
        <w:rPr>
          <w:rFonts w:ascii="Times New Roman" w:eastAsia="Calibri" w:hAnsi="Times New Roman" w:cs="Times New Roman"/>
          <w:sz w:val="24"/>
          <w:szCs w:val="24"/>
        </w:rPr>
        <w:t>, North Riding of Yorkshire.</w:t>
      </w:r>
    </w:p>
    <w:p w14:paraId="35B94EB1" w14:textId="77777777" w:rsidR="0061646B" w:rsidRPr="0061646B" w:rsidRDefault="0061646B" w:rsidP="006164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0CA894" w14:textId="77777777" w:rsidR="0061646B" w:rsidRPr="0061646B" w:rsidRDefault="0061646B" w:rsidP="006164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AC0C28" w14:textId="77777777" w:rsidR="0061646B" w:rsidRPr="0061646B" w:rsidRDefault="0061646B" w:rsidP="006164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646B">
        <w:rPr>
          <w:rFonts w:ascii="Times New Roman" w:eastAsia="Calibri" w:hAnsi="Times New Roman" w:cs="Times New Roman"/>
          <w:sz w:val="24"/>
          <w:szCs w:val="24"/>
        </w:rPr>
        <w:t>11 Jan.1489</w:t>
      </w:r>
      <w:r w:rsidRPr="0061646B">
        <w:rPr>
          <w:rFonts w:ascii="Times New Roman" w:eastAsia="Calibri" w:hAnsi="Times New Roman" w:cs="Times New Roman"/>
          <w:sz w:val="24"/>
          <w:szCs w:val="24"/>
        </w:rPr>
        <w:tab/>
        <w:t xml:space="preserve">He was licensed to marry Alice </w:t>
      </w:r>
      <w:proofErr w:type="spellStart"/>
      <w:r w:rsidRPr="0061646B">
        <w:rPr>
          <w:rFonts w:ascii="Times New Roman" w:eastAsia="Calibri" w:hAnsi="Times New Roman" w:cs="Times New Roman"/>
          <w:sz w:val="24"/>
          <w:szCs w:val="24"/>
        </w:rPr>
        <w:t>Egmanton</w:t>
      </w:r>
      <w:proofErr w:type="spellEnd"/>
      <w:r w:rsidRPr="0061646B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61646B">
        <w:rPr>
          <w:rFonts w:ascii="Times New Roman" w:eastAsia="Calibri" w:hAnsi="Times New Roman" w:cs="Times New Roman"/>
          <w:sz w:val="24"/>
          <w:szCs w:val="24"/>
        </w:rPr>
        <w:t>Akebargh</w:t>
      </w:r>
      <w:proofErr w:type="spellEnd"/>
      <w:r w:rsidRPr="0061646B">
        <w:rPr>
          <w:rFonts w:ascii="Times New Roman" w:eastAsia="Calibri" w:hAnsi="Times New Roman" w:cs="Times New Roman"/>
          <w:sz w:val="24"/>
          <w:szCs w:val="24"/>
        </w:rPr>
        <w:t xml:space="preserve"> parish, diocese of </w:t>
      </w:r>
    </w:p>
    <w:p w14:paraId="4C5B44EE" w14:textId="77777777" w:rsidR="0061646B" w:rsidRPr="0061646B" w:rsidRDefault="0061646B" w:rsidP="006164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646B">
        <w:rPr>
          <w:rFonts w:ascii="Times New Roman" w:eastAsia="Calibri" w:hAnsi="Times New Roman" w:cs="Times New Roman"/>
          <w:sz w:val="24"/>
          <w:szCs w:val="24"/>
        </w:rPr>
        <w:tab/>
      </w:r>
      <w:r w:rsidRPr="0061646B">
        <w:rPr>
          <w:rFonts w:ascii="Times New Roman" w:eastAsia="Calibri" w:hAnsi="Times New Roman" w:cs="Times New Roman"/>
          <w:sz w:val="24"/>
          <w:szCs w:val="24"/>
        </w:rPr>
        <w:tab/>
        <w:t>Lincoln(q.v.) in the latter parish church.</w:t>
      </w:r>
    </w:p>
    <w:p w14:paraId="6470359A" w14:textId="77777777" w:rsidR="0061646B" w:rsidRPr="0061646B" w:rsidRDefault="0061646B" w:rsidP="006164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646B">
        <w:rPr>
          <w:rFonts w:ascii="Times New Roman" w:eastAsia="Calibri" w:hAnsi="Times New Roman" w:cs="Times New Roman"/>
          <w:sz w:val="24"/>
          <w:szCs w:val="24"/>
        </w:rPr>
        <w:tab/>
      </w:r>
      <w:r w:rsidRPr="0061646B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3FC5384D" w14:textId="77777777" w:rsidR="0061646B" w:rsidRPr="0061646B" w:rsidRDefault="0061646B" w:rsidP="0061646B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1646B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61646B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61646B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0C0DB645" w14:textId="77777777" w:rsidR="0061646B" w:rsidRPr="0061646B" w:rsidRDefault="0061646B" w:rsidP="0061646B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61646B">
        <w:rPr>
          <w:rFonts w:ascii="Times New Roman" w:eastAsia="Calibri" w:hAnsi="Times New Roman" w:cs="Times New Roman"/>
          <w:sz w:val="24"/>
          <w:szCs w:val="24"/>
        </w:rPr>
        <w:t>p.60)</w:t>
      </w:r>
    </w:p>
    <w:p w14:paraId="051635CF" w14:textId="77777777" w:rsidR="0061646B" w:rsidRPr="0061646B" w:rsidRDefault="0061646B" w:rsidP="006164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1AF747" w14:textId="77777777" w:rsidR="0061646B" w:rsidRPr="0061646B" w:rsidRDefault="0061646B" w:rsidP="006164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8D37A8" w14:textId="77777777" w:rsidR="0061646B" w:rsidRPr="0061646B" w:rsidRDefault="0061646B" w:rsidP="006164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646B">
        <w:rPr>
          <w:rFonts w:ascii="Times New Roman" w:eastAsia="Calibri" w:hAnsi="Times New Roman" w:cs="Times New Roman"/>
          <w:sz w:val="24"/>
          <w:szCs w:val="24"/>
        </w:rPr>
        <w:t>25 March 2020</w:t>
      </w:r>
    </w:p>
    <w:p w14:paraId="1060680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69915" w14:textId="77777777" w:rsidR="0061646B" w:rsidRDefault="0061646B" w:rsidP="00CD0211">
      <w:pPr>
        <w:spacing w:after="0" w:line="240" w:lineRule="auto"/>
      </w:pPr>
      <w:r>
        <w:separator/>
      </w:r>
    </w:p>
  </w:endnote>
  <w:endnote w:type="continuationSeparator" w:id="0">
    <w:p w14:paraId="7CB6BFE0" w14:textId="77777777" w:rsidR="0061646B" w:rsidRDefault="006164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05AF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3B62C" w14:textId="77777777" w:rsidR="0061646B" w:rsidRDefault="0061646B" w:rsidP="00CD0211">
      <w:pPr>
        <w:spacing w:after="0" w:line="240" w:lineRule="auto"/>
      </w:pPr>
      <w:r>
        <w:separator/>
      </w:r>
    </w:p>
  </w:footnote>
  <w:footnote w:type="continuationSeparator" w:id="0">
    <w:p w14:paraId="4BAFD673" w14:textId="77777777" w:rsidR="0061646B" w:rsidRDefault="006164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646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0293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2020-03-29T17:22:00Z</dcterms:created>
  <dcterms:modified xsi:type="dcterms:W3CDTF">2020-03-29T17:23:00Z</dcterms:modified>
</cp:coreProperties>
</file>